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10/16/24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implement the components, hooks, props and pages in React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work on designing the visual analytics pages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working on pseudocode for an income tracker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do research on other income trackers and continue writing code.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pseudocode for user registration and login pages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